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olor w:val="FF0000"/>
          <w:spacing w:val="160"/>
          <w:sz w:val="72"/>
          <w:szCs w:val="72"/>
        </w:rPr>
      </w:pPr>
      <w:r>
        <w:rPr>
          <w:rFonts w:hint="eastAsia" w:ascii="Times New Roman" w:hAnsi="Times New Roman" w:eastAsia="方正小标宋_GBK"/>
          <w:color w:val="FF0000"/>
          <w:spacing w:val="160"/>
          <w:sz w:val="72"/>
          <w:szCs w:val="72"/>
        </w:rPr>
        <w:t>钦州市</w:t>
      </w:r>
    </w:p>
    <w:p>
      <w:pPr>
        <w:spacing w:line="1100" w:lineRule="exact"/>
        <w:jc w:val="distribute"/>
        <w:rPr>
          <w:rFonts w:ascii="Times New Roman" w:hAnsi="Times New Roman" w:eastAsia="方正小标宋_GBK"/>
          <w:color w:val="FF0000"/>
          <w:spacing w:val="160"/>
          <w:sz w:val="72"/>
          <w:szCs w:val="72"/>
        </w:rPr>
      </w:pPr>
      <w:r>
        <w:rPr>
          <w:rFonts w:hint="eastAsia" w:ascii="Times New Roman" w:hAnsi="Times New Roman" w:eastAsia="方正小标宋_GBK"/>
          <w:color w:val="FF0000"/>
          <w:sz w:val="72"/>
          <w:szCs w:val="72"/>
        </w:rPr>
        <w:t>住房和城乡建设局文件</w:t>
      </w:r>
    </w:p>
    <w:p>
      <w:pPr>
        <w:spacing w:line="360" w:lineRule="exact"/>
        <w:jc w:val="center"/>
        <w:rPr>
          <w:rFonts w:ascii="Times New Roman" w:hAnsi="Times New Roman" w:eastAsia="方正大标宋简体"/>
          <w:sz w:val="24"/>
          <w:szCs w:val="32"/>
        </w:rPr>
      </w:pPr>
    </w:p>
    <w:p>
      <w:pPr>
        <w:spacing w:line="360" w:lineRule="exact"/>
        <w:jc w:val="center"/>
        <w:rPr>
          <w:rFonts w:ascii="Times New Roman" w:hAnsi="Times New Roman" w:eastAsia="方正大标宋简体"/>
          <w:sz w:val="24"/>
          <w:szCs w:val="32"/>
        </w:rPr>
      </w:pPr>
    </w:p>
    <w:p>
      <w:pPr>
        <w:pBdr>
          <w:bottom w:val="single" w:color="FF0000" w:sz="18" w:space="1"/>
        </w:pBdr>
        <w:spacing w:line="480" w:lineRule="exact"/>
        <w:jc w:val="center"/>
        <w:rPr>
          <w:rFonts w:ascii="Times New Roman" w:hAnsi="Times New Roman" w:eastAsia="方正仿宋_GBK"/>
          <w:sz w:val="32"/>
          <w:szCs w:val="32"/>
        </w:rPr>
      </w:pPr>
      <w:r>
        <w:rPr>
          <w:rFonts w:ascii="Times New Roman" w:hAnsi="Times New Roman" w:eastAsia="方正仿宋_GBK"/>
          <w:sz w:val="32"/>
          <w:szCs w:val="32"/>
        </w:rPr>
        <w:t>钦市建字〔202</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钦州市住房和城乡建设局转发广西壮族自治区新型冠状病毒感染的肺炎疫情防控工作领导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小组指挥部关于进一步加强2022年春节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假期返乡人员健康管理的通知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局属各单位、机关各科室：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现将《广西壮族自治区新型冠状病毒感染的肺炎疫情防控工作领导小组指挥部关于进一步加强2022年春节假期返乡人员健康管理的通知》（桂新冠防指〔2022〕3号）转发给你们，请认真贯彻落实。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年1月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rPr>
      </w:pPr>
      <w:r>
        <w:rPr>
          <w:rFonts w:hint="eastAsia" w:ascii="方正仿宋_GBK" w:hAnsi="方正仿宋_GBK" w:eastAsia="方正仿宋_GBK" w:cs="方正仿宋_GBK"/>
          <w:sz w:val="32"/>
          <w:szCs w:val="32"/>
          <w:lang w:val="en-US" w:eastAsia="zh-CN"/>
        </w:rPr>
        <w:t xml:space="preserve">                    </w:t>
      </w: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bookmarkStart w:id="0" w:name="_GoBack"/>
      <w:bookmarkEnd w:id="0"/>
    </w:p>
    <w:p>
      <w:pPr>
        <w:rPr>
          <w:rFonts w:hint="eastAsi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600" w:lineRule="exact"/>
        <w:ind w:firstLine="280" w:firstLineChars="100"/>
        <w:textAlignment w:val="auto"/>
        <w:rPr>
          <w:rFonts w:ascii="Times New Roman" w:hAnsi="Times New Roman" w:eastAsia="方正仿宋_GBK" w:cs="Times New Roman"/>
          <w:spacing w:val="-10"/>
          <w:sz w:val="28"/>
          <w:szCs w:val="28"/>
        </w:rPr>
      </w:pPr>
      <w:r>
        <w:rPr>
          <w:rFonts w:ascii="Times New Roman" w:hAnsi="Times New Roman" w:eastAsia="方正仿宋_GBK" w:cs="Times New Roman"/>
          <w:sz w:val="28"/>
          <w:szCs w:val="28"/>
        </w:rPr>
        <w:t>抄送：</w:t>
      </w:r>
      <w:r>
        <w:rPr>
          <w:rFonts w:ascii="Times New Roman" w:hAnsi="Times New Roman" w:eastAsia="方正仿宋_GBK" w:cs="Times New Roman"/>
          <w:spacing w:val="-10"/>
          <w:sz w:val="28"/>
          <w:szCs w:val="28"/>
        </w:rPr>
        <w:t>本局</w:t>
      </w:r>
      <w:r>
        <w:rPr>
          <w:rFonts w:hint="eastAsia" w:ascii="Times New Roman" w:hAnsi="Times New Roman" w:eastAsia="方正仿宋_GBK" w:cs="Times New Roman"/>
          <w:spacing w:val="-10"/>
          <w:sz w:val="28"/>
          <w:szCs w:val="28"/>
          <w:lang w:eastAsia="zh-CN"/>
        </w:rPr>
        <w:t>各位领导、</w:t>
      </w:r>
      <w:r>
        <w:rPr>
          <w:rFonts w:ascii="Times New Roman" w:hAnsi="Times New Roman" w:eastAsia="方正仿宋_GBK" w:cs="Times New Roman"/>
          <w:spacing w:val="-10"/>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textAlignment w:val="auto"/>
        <w:rPr>
          <w:rFonts w:hint="eastAsia" w:ascii="方正仿宋_GBK" w:hAnsi="方正仿宋_GBK" w:eastAsia="方正仿宋_GBK" w:cs="方正仿宋_GBK"/>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0B12"/>
    <w:rsid w:val="00202813"/>
    <w:rsid w:val="00417AD8"/>
    <w:rsid w:val="08403B76"/>
    <w:rsid w:val="0901351B"/>
    <w:rsid w:val="0B702313"/>
    <w:rsid w:val="0D53761D"/>
    <w:rsid w:val="0FBB09A7"/>
    <w:rsid w:val="10791287"/>
    <w:rsid w:val="10E032EE"/>
    <w:rsid w:val="128A2171"/>
    <w:rsid w:val="13375036"/>
    <w:rsid w:val="18B13C4A"/>
    <w:rsid w:val="1C194568"/>
    <w:rsid w:val="1C7F2E49"/>
    <w:rsid w:val="1F91745A"/>
    <w:rsid w:val="22492B15"/>
    <w:rsid w:val="2707589F"/>
    <w:rsid w:val="2C987680"/>
    <w:rsid w:val="2EA97A96"/>
    <w:rsid w:val="2FAF1B88"/>
    <w:rsid w:val="389A4C36"/>
    <w:rsid w:val="3F6E1BD3"/>
    <w:rsid w:val="41920CDB"/>
    <w:rsid w:val="471B0475"/>
    <w:rsid w:val="47370B12"/>
    <w:rsid w:val="47733D80"/>
    <w:rsid w:val="4D0E532C"/>
    <w:rsid w:val="535465B5"/>
    <w:rsid w:val="53EE06A7"/>
    <w:rsid w:val="54363C0F"/>
    <w:rsid w:val="549F1D99"/>
    <w:rsid w:val="56A812A9"/>
    <w:rsid w:val="5B0E4FD0"/>
    <w:rsid w:val="5FC651D6"/>
    <w:rsid w:val="60D5707A"/>
    <w:rsid w:val="644F6938"/>
    <w:rsid w:val="6AD30820"/>
    <w:rsid w:val="6C376848"/>
    <w:rsid w:val="72477820"/>
    <w:rsid w:val="730343E6"/>
    <w:rsid w:val="73BD5B62"/>
    <w:rsid w:val="74D40EBF"/>
    <w:rsid w:val="7590684B"/>
    <w:rsid w:val="79082C9F"/>
    <w:rsid w:val="7B474C40"/>
    <w:rsid w:val="7D40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2020-11-20T02:22:00Z</dcterms:created>
  <dc:creator>Administrator</dc:creator>
  <cp:lastModifiedBy>何妹宗</cp:lastModifiedBy>
  <cp:lastPrinted>2022-01-07T09:52:34Z</cp:lastPrinted>
  <dcterms:modified xsi:type="dcterms:W3CDTF">2022-01-07T09:52:36Z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