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hint="eastAsia" w:ascii="Times New Roman" w:hAnsi="Times New Roman" w:eastAsia="方正小标宋_GBK" w:cs="Times New Roman"/>
          <w:color w:val="FF0000"/>
          <w:spacing w:val="160"/>
          <w:sz w:val="72"/>
          <w:szCs w:val="72"/>
        </w:rPr>
      </w:pPr>
    </w:p>
    <w:p>
      <w:pPr>
        <w:spacing w:line="1100" w:lineRule="exact"/>
        <w:jc w:val="center"/>
        <w:rPr>
          <w:rFonts w:hint="eastAsia" w:ascii="Times New Roman" w:hAnsi="Times New Roman" w:eastAsia="方正小标宋_GBK" w:cs="Times New Roman"/>
          <w:color w:val="FF0000"/>
          <w:spacing w:val="160"/>
          <w:sz w:val="72"/>
          <w:szCs w:val="72"/>
        </w:rPr>
      </w:pPr>
    </w:p>
    <w:p>
      <w:pPr>
        <w:spacing w:line="1100" w:lineRule="exact"/>
        <w:jc w:val="center"/>
        <w:rPr>
          <w:rFonts w:ascii="Times New Roman" w:hAnsi="Times New Roman" w:eastAsia="方正小标宋_GBK" w:cs="Times New Roman"/>
          <w:color w:val="FF0000"/>
          <w:spacing w:val="160"/>
          <w:sz w:val="72"/>
          <w:szCs w:val="72"/>
        </w:rPr>
      </w:pPr>
      <w:r>
        <w:rPr>
          <w:rFonts w:hint="eastAsia" w:ascii="Times New Roman" w:hAnsi="Times New Roman" w:eastAsia="方正小标宋_GBK" w:cs="Times New Roman"/>
          <w:color w:val="FF0000"/>
          <w:spacing w:val="160"/>
          <w:sz w:val="72"/>
          <w:szCs w:val="72"/>
        </w:rPr>
        <w:t>钦州市</w:t>
      </w:r>
    </w:p>
    <w:p>
      <w:pPr>
        <w:spacing w:line="1100" w:lineRule="exact"/>
        <w:jc w:val="distribute"/>
        <w:rPr>
          <w:rFonts w:ascii="Times New Roman" w:hAnsi="Times New Roman" w:eastAsia="方正小标宋_GBK" w:cs="Times New Roman"/>
          <w:color w:val="FF0000"/>
          <w:spacing w:val="160"/>
          <w:sz w:val="72"/>
          <w:szCs w:val="72"/>
        </w:rPr>
      </w:pPr>
      <w:r>
        <w:rPr>
          <w:rFonts w:hint="eastAsia" w:ascii="Times New Roman" w:hAnsi="Times New Roman" w:eastAsia="方正小标宋_GBK" w:cs="Times New Roman"/>
          <w:color w:val="FF0000"/>
          <w:sz w:val="72"/>
          <w:szCs w:val="72"/>
        </w:rPr>
        <w:t>住房和城乡建设局文件</w:t>
      </w:r>
    </w:p>
    <w:p>
      <w:pPr>
        <w:spacing w:line="360" w:lineRule="exact"/>
        <w:jc w:val="center"/>
        <w:rPr>
          <w:rFonts w:ascii="Times New Roman" w:hAnsi="Times New Roman" w:eastAsia="方正大标宋简体" w:cs="Times New Roman"/>
          <w:sz w:val="24"/>
          <w:szCs w:val="32"/>
        </w:rPr>
      </w:pPr>
    </w:p>
    <w:p>
      <w:pPr>
        <w:spacing w:line="360" w:lineRule="exact"/>
        <w:jc w:val="center"/>
        <w:rPr>
          <w:rFonts w:ascii="Times New Roman" w:hAnsi="Times New Roman" w:eastAsia="方正大标宋简体" w:cs="Times New Roman"/>
          <w:sz w:val="24"/>
          <w:szCs w:val="32"/>
        </w:rPr>
      </w:pPr>
    </w:p>
    <w:p>
      <w:pPr>
        <w:pBdr>
          <w:bottom w:val="single" w:color="FF0000" w:sz="18" w:space="1"/>
        </w:pBdr>
        <w:spacing w:line="48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钦市建字〔202</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294</w:t>
      </w:r>
      <w:r>
        <w:rPr>
          <w:rFonts w:ascii="Times New Roman" w:hAnsi="Times New Roman" w:eastAsia="方正仿宋_GBK" w:cs="Times New Roman"/>
          <w:sz w:val="32"/>
          <w:szCs w:val="32"/>
        </w:rPr>
        <w:t>号</w:t>
      </w:r>
    </w:p>
    <w:p>
      <w:pPr>
        <w:pStyle w:val="2"/>
        <w:keepNext w:val="0"/>
        <w:keepLines w:val="0"/>
        <w:pageBreakBefore w:val="0"/>
        <w:widowControl w:val="0"/>
        <w:kinsoku/>
        <w:wordWrap/>
        <w:overflowPunct/>
        <w:topLinePunct w:val="0"/>
        <w:autoSpaceDE/>
        <w:autoSpaceDN/>
        <w:bidi w:val="0"/>
        <w:adjustRightInd/>
        <w:spacing w:line="48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钦州市住房和城乡建设局转发自治区新型冠状病毒感染的肺炎疫情防控工作领导小组指挥部关于进一步加强疫情防控期间我区沿边沿海市县人员、车辆、海上船舶管理工作的通知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_GBK" w:cs="Times New Roman"/>
          <w:sz w:val="32"/>
          <w:szCs w:val="32"/>
        </w:rPr>
      </w:pPr>
      <w:bookmarkStart w:id="0" w:name="_GoBack"/>
      <w:r>
        <w:rPr>
          <w:rFonts w:hint="default" w:ascii="Times New Roman" w:hAnsi="Times New Roman" w:eastAsia="方正仿宋_GBK" w:cs="Times New Roman"/>
          <w:sz w:val="32"/>
          <w:szCs w:val="32"/>
        </w:rPr>
        <w:t>局属各单位、机关各科室：</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广西壮族自治区新型冠状病毒感染的肺炎疫情防控工作领导小组指挥部关于进一步加强疫情防控期间我区沿边沿海市县人员、车辆、海上船舶管理工作的通知》（桂新冠防指〔2021〕135号）转发给你们，请认真贯彻落实。</w:t>
      </w:r>
    </w:p>
    <w:p>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480" w:lineRule="exact"/>
        <w:ind w:firstLine="4160" w:firstLineChars="1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钦州市住房和城乡建设局</w:t>
      </w:r>
    </w:p>
    <w:p>
      <w:pPr>
        <w:keepNext w:val="0"/>
        <w:keepLines w:val="0"/>
        <w:pageBreakBefore w:val="0"/>
        <w:widowControl w:val="0"/>
        <w:kinsoku/>
        <w:wordWrap/>
        <w:overflowPunct/>
        <w:topLinePunct w:val="0"/>
        <w:autoSpaceDE/>
        <w:autoSpaceDN/>
        <w:bidi w:val="0"/>
        <w:adjustRightInd/>
        <w:snapToGrid w:val="0"/>
        <w:spacing w:line="480" w:lineRule="exact"/>
        <w:ind w:firstLine="4800" w:firstLineChars="1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2021年12月</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val="en-US" w:eastAsia="zh-CN"/>
        </w:rPr>
        <w:t>日</w:t>
      </w:r>
    </w:p>
    <w:bookmarkEnd w:id="0"/>
    <w:p>
      <w:pPr>
        <w:keepNext w:val="0"/>
        <w:keepLines w:val="0"/>
        <w:pageBreakBefore w:val="0"/>
        <w:widowControl w:val="0"/>
        <w:kinsoku/>
        <w:wordWrap/>
        <w:overflowPunct/>
        <w:topLinePunct w:val="0"/>
        <w:autoSpaceDE/>
        <w:autoSpaceDN/>
        <w:bidi w:val="0"/>
        <w:adjustRightInd/>
        <w:snapToGrid w:val="0"/>
        <w:spacing w:line="520" w:lineRule="exact"/>
        <w:ind w:firstLine="4160" w:firstLineChars="13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4160" w:firstLineChars="13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pacing w:line="460" w:lineRule="exact"/>
        <w:textAlignment w:val="auto"/>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460" w:lineRule="exact"/>
        <w:textAlignment w:val="auto"/>
      </w:pPr>
    </w:p>
    <w:p/>
    <w:p>
      <w:pPr>
        <w:pStyle w:val="2"/>
      </w:pPr>
    </w:p>
    <w:p/>
    <w:p>
      <w:pPr>
        <w:pStyle w:val="2"/>
      </w:pPr>
    </w:p>
    <w:p>
      <w:pPr>
        <w:pStyle w:val="2"/>
      </w:pPr>
    </w:p>
    <w:p/>
    <w:p>
      <w:pPr>
        <w:pStyle w:val="2"/>
      </w:pPr>
    </w:p>
    <w:p/>
    <w:p>
      <w:pPr>
        <w:pStyle w:val="2"/>
      </w:pPr>
    </w:p>
    <w:p/>
    <w:p/>
    <w:p>
      <w:pPr>
        <w:pStyle w:val="2"/>
      </w:pPr>
    </w:p>
    <w:p/>
    <w:p>
      <w:pPr>
        <w:pStyle w:val="2"/>
      </w:pPr>
    </w:p>
    <w:p/>
    <w:p>
      <w:pPr>
        <w:pStyle w:val="2"/>
      </w:pPr>
    </w:p>
    <w:p/>
    <w:p>
      <w:pPr>
        <w:pStyle w:val="2"/>
      </w:pPr>
    </w:p>
    <w:p/>
    <w:p>
      <w:pPr>
        <w:pStyle w:val="2"/>
      </w:pPr>
    </w:p>
    <w:p/>
    <w:p>
      <w:pPr>
        <w:pStyle w:val="2"/>
      </w:pPr>
    </w:p>
    <w:p/>
    <w:p>
      <w:pPr>
        <w:pStyle w:val="2"/>
      </w:pPr>
    </w:p>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firstLine="280" w:firstLineChars="1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w:t>
      </w:r>
      <w:r>
        <w:rPr>
          <w:rFonts w:ascii="Times New Roman" w:hAnsi="Times New Roman" w:eastAsia="方正仿宋_GBK" w:cs="Times New Roman"/>
          <w:sz w:val="28"/>
          <w:szCs w:val="28"/>
        </w:rPr>
        <w:t>公开</w:t>
      </w:r>
    </w:p>
    <w:p>
      <w:pPr>
        <w:keepNext w:val="0"/>
        <w:keepLines w:val="0"/>
        <w:pageBreakBefore w:val="0"/>
        <w:widowControl w:val="0"/>
        <w:pBdr>
          <w:bottom w:val="single" w:color="auto" w:sz="4" w:space="1"/>
        </w:pBdr>
        <w:kinsoku/>
        <w:wordWrap/>
        <w:overflowPunct/>
        <w:topLinePunct w:val="0"/>
        <w:autoSpaceDE/>
        <w:autoSpaceDN/>
        <w:bidi w:val="0"/>
        <w:adjustRightInd/>
        <w:snapToGrid/>
        <w:spacing w:line="560" w:lineRule="exact"/>
        <w:ind w:firstLine="280" w:firstLineChars="100"/>
        <w:textAlignment w:val="auto"/>
        <w:rPr>
          <w:rFonts w:ascii="Times New Roman" w:hAnsi="Times New Roman" w:eastAsia="方正仿宋_GBK" w:cs="Times New Roman"/>
          <w:spacing w:val="-10"/>
          <w:sz w:val="28"/>
          <w:szCs w:val="28"/>
        </w:rPr>
      </w:pPr>
      <w:r>
        <w:rPr>
          <w:rFonts w:ascii="Times New Roman" w:hAnsi="Times New Roman" w:eastAsia="方正仿宋_GBK" w:cs="Times New Roman"/>
          <w:sz w:val="28"/>
          <w:szCs w:val="28"/>
        </w:rPr>
        <w:t>抄送：</w:t>
      </w:r>
      <w:r>
        <w:rPr>
          <w:rFonts w:ascii="Times New Roman" w:hAnsi="Times New Roman" w:eastAsia="方正仿宋_GBK" w:cs="Times New Roman"/>
          <w:spacing w:val="-10"/>
          <w:sz w:val="28"/>
          <w:szCs w:val="28"/>
        </w:rPr>
        <w:t>本局</w:t>
      </w:r>
      <w:r>
        <w:rPr>
          <w:rFonts w:hint="eastAsia" w:ascii="Times New Roman" w:hAnsi="Times New Roman" w:eastAsia="方正仿宋_GBK" w:cs="Times New Roman"/>
          <w:spacing w:val="-10"/>
          <w:sz w:val="28"/>
          <w:szCs w:val="28"/>
          <w:lang w:eastAsia="zh-CN"/>
        </w:rPr>
        <w:t>各位领导、</w:t>
      </w:r>
      <w:r>
        <w:rPr>
          <w:rFonts w:ascii="Times New Roman" w:hAnsi="Times New Roman" w:eastAsia="方正仿宋_GBK" w:cs="Times New Roman"/>
          <w:spacing w:val="-10"/>
          <w:sz w:val="28"/>
          <w:szCs w:val="28"/>
        </w:rPr>
        <w:t>办存。</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firstLine="280" w:firstLineChars="100"/>
        <w:textAlignment w:val="auto"/>
        <w:rPr>
          <w:rFonts w:hint="default"/>
          <w:color w:val="000000"/>
          <w:lang w:val="en-US" w:eastAsia="zh-CN"/>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1</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12月30</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简体">
    <w:panose1 w:val="02000000000000000000"/>
    <w:charset w:val="86"/>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658D"/>
    <w:rsid w:val="00E25652"/>
    <w:rsid w:val="00F055F9"/>
    <w:rsid w:val="010921B0"/>
    <w:rsid w:val="010D0F87"/>
    <w:rsid w:val="013B4B76"/>
    <w:rsid w:val="01A45A8A"/>
    <w:rsid w:val="01B02B0B"/>
    <w:rsid w:val="01C703CF"/>
    <w:rsid w:val="01DA5E02"/>
    <w:rsid w:val="01E96E1E"/>
    <w:rsid w:val="01EA3B50"/>
    <w:rsid w:val="0206084C"/>
    <w:rsid w:val="02136A26"/>
    <w:rsid w:val="021B7C43"/>
    <w:rsid w:val="02974B4B"/>
    <w:rsid w:val="029B34CE"/>
    <w:rsid w:val="02A86922"/>
    <w:rsid w:val="02C25E37"/>
    <w:rsid w:val="02D77DA7"/>
    <w:rsid w:val="033053D7"/>
    <w:rsid w:val="03510B89"/>
    <w:rsid w:val="039B5A94"/>
    <w:rsid w:val="03A9720E"/>
    <w:rsid w:val="03ED6E86"/>
    <w:rsid w:val="03FF6638"/>
    <w:rsid w:val="04244AAD"/>
    <w:rsid w:val="049A3C44"/>
    <w:rsid w:val="04C606A6"/>
    <w:rsid w:val="04D811B6"/>
    <w:rsid w:val="04DA1179"/>
    <w:rsid w:val="04F300BE"/>
    <w:rsid w:val="050811A7"/>
    <w:rsid w:val="053900BA"/>
    <w:rsid w:val="05406D4C"/>
    <w:rsid w:val="057A13FF"/>
    <w:rsid w:val="06201415"/>
    <w:rsid w:val="066E6891"/>
    <w:rsid w:val="068268DF"/>
    <w:rsid w:val="07E95269"/>
    <w:rsid w:val="08315887"/>
    <w:rsid w:val="086F4C11"/>
    <w:rsid w:val="09046DB1"/>
    <w:rsid w:val="092568E5"/>
    <w:rsid w:val="095513AE"/>
    <w:rsid w:val="09DC7E7D"/>
    <w:rsid w:val="0A4B1B44"/>
    <w:rsid w:val="0A854B2D"/>
    <w:rsid w:val="0AB625B9"/>
    <w:rsid w:val="0AF825EB"/>
    <w:rsid w:val="0AFD69FD"/>
    <w:rsid w:val="0B2864DC"/>
    <w:rsid w:val="0B3E5F8E"/>
    <w:rsid w:val="0B4506E5"/>
    <w:rsid w:val="0B450DFF"/>
    <w:rsid w:val="0B576306"/>
    <w:rsid w:val="0B857BF2"/>
    <w:rsid w:val="0B877B66"/>
    <w:rsid w:val="0B9F3560"/>
    <w:rsid w:val="0BB80F00"/>
    <w:rsid w:val="0BBF10A6"/>
    <w:rsid w:val="0C066E8B"/>
    <w:rsid w:val="0C290860"/>
    <w:rsid w:val="0C7D3592"/>
    <w:rsid w:val="0C826AF8"/>
    <w:rsid w:val="0C8B01DB"/>
    <w:rsid w:val="0CD4518A"/>
    <w:rsid w:val="0CDC658C"/>
    <w:rsid w:val="0D4701CE"/>
    <w:rsid w:val="0D5E4D20"/>
    <w:rsid w:val="0D8B12C4"/>
    <w:rsid w:val="0DD7352E"/>
    <w:rsid w:val="0E4F2C2C"/>
    <w:rsid w:val="0E8912E6"/>
    <w:rsid w:val="0E8A3DED"/>
    <w:rsid w:val="0EF83393"/>
    <w:rsid w:val="0F1C5085"/>
    <w:rsid w:val="0F533366"/>
    <w:rsid w:val="0FA85DBA"/>
    <w:rsid w:val="0FC91D8F"/>
    <w:rsid w:val="100837B8"/>
    <w:rsid w:val="102774E6"/>
    <w:rsid w:val="10297AEE"/>
    <w:rsid w:val="10433244"/>
    <w:rsid w:val="106A0A1B"/>
    <w:rsid w:val="1072139C"/>
    <w:rsid w:val="10CA0EBD"/>
    <w:rsid w:val="10CE097D"/>
    <w:rsid w:val="11284F98"/>
    <w:rsid w:val="116B2B25"/>
    <w:rsid w:val="11716178"/>
    <w:rsid w:val="117B7362"/>
    <w:rsid w:val="11A6134E"/>
    <w:rsid w:val="11FB5058"/>
    <w:rsid w:val="120B3360"/>
    <w:rsid w:val="122048BA"/>
    <w:rsid w:val="122C5CBF"/>
    <w:rsid w:val="123D655D"/>
    <w:rsid w:val="12486371"/>
    <w:rsid w:val="12502505"/>
    <w:rsid w:val="12803E79"/>
    <w:rsid w:val="12E05AF5"/>
    <w:rsid w:val="132350FE"/>
    <w:rsid w:val="13894E59"/>
    <w:rsid w:val="13C1361E"/>
    <w:rsid w:val="142F0292"/>
    <w:rsid w:val="144610DF"/>
    <w:rsid w:val="144C125B"/>
    <w:rsid w:val="1461020D"/>
    <w:rsid w:val="14757C39"/>
    <w:rsid w:val="148D5CBE"/>
    <w:rsid w:val="14F42956"/>
    <w:rsid w:val="150039D9"/>
    <w:rsid w:val="15345921"/>
    <w:rsid w:val="153550DC"/>
    <w:rsid w:val="15541749"/>
    <w:rsid w:val="155D76F9"/>
    <w:rsid w:val="156A4F17"/>
    <w:rsid w:val="156E1120"/>
    <w:rsid w:val="157B2466"/>
    <w:rsid w:val="157D7E18"/>
    <w:rsid w:val="15A0318C"/>
    <w:rsid w:val="1627756D"/>
    <w:rsid w:val="1692274C"/>
    <w:rsid w:val="16C654C3"/>
    <w:rsid w:val="16CC0304"/>
    <w:rsid w:val="16E63D73"/>
    <w:rsid w:val="16F32B3E"/>
    <w:rsid w:val="17000069"/>
    <w:rsid w:val="1712718D"/>
    <w:rsid w:val="17192A41"/>
    <w:rsid w:val="174428F4"/>
    <w:rsid w:val="1776267A"/>
    <w:rsid w:val="17957A7A"/>
    <w:rsid w:val="17AC129D"/>
    <w:rsid w:val="17C317B4"/>
    <w:rsid w:val="18575B91"/>
    <w:rsid w:val="18660F98"/>
    <w:rsid w:val="18B51FE6"/>
    <w:rsid w:val="18F43804"/>
    <w:rsid w:val="192C6499"/>
    <w:rsid w:val="194547EB"/>
    <w:rsid w:val="194C2FDB"/>
    <w:rsid w:val="19546C68"/>
    <w:rsid w:val="19604336"/>
    <w:rsid w:val="196D4956"/>
    <w:rsid w:val="197C693F"/>
    <w:rsid w:val="19F26EDC"/>
    <w:rsid w:val="19F45117"/>
    <w:rsid w:val="19FD27A2"/>
    <w:rsid w:val="1A0619F4"/>
    <w:rsid w:val="1A777530"/>
    <w:rsid w:val="1A7C6E5F"/>
    <w:rsid w:val="1A7F6C5A"/>
    <w:rsid w:val="1AFC4EF1"/>
    <w:rsid w:val="1B1E304A"/>
    <w:rsid w:val="1B6156DD"/>
    <w:rsid w:val="1B752591"/>
    <w:rsid w:val="1BA60AAB"/>
    <w:rsid w:val="1BB16E59"/>
    <w:rsid w:val="1BBD3A39"/>
    <w:rsid w:val="1C406F03"/>
    <w:rsid w:val="1C8D2A82"/>
    <w:rsid w:val="1C944B06"/>
    <w:rsid w:val="1C982547"/>
    <w:rsid w:val="1CB317B6"/>
    <w:rsid w:val="1D1705B8"/>
    <w:rsid w:val="1D390D84"/>
    <w:rsid w:val="1D670261"/>
    <w:rsid w:val="1D796CC3"/>
    <w:rsid w:val="1DCE71FD"/>
    <w:rsid w:val="1E1E7426"/>
    <w:rsid w:val="1E335D79"/>
    <w:rsid w:val="1E376A8D"/>
    <w:rsid w:val="1E756691"/>
    <w:rsid w:val="1EBF6740"/>
    <w:rsid w:val="1EC3764C"/>
    <w:rsid w:val="1ED87574"/>
    <w:rsid w:val="1F116E0A"/>
    <w:rsid w:val="1F781988"/>
    <w:rsid w:val="1FA21857"/>
    <w:rsid w:val="1FA552E6"/>
    <w:rsid w:val="1FBD288E"/>
    <w:rsid w:val="1FFC6333"/>
    <w:rsid w:val="201C16D9"/>
    <w:rsid w:val="20310CA6"/>
    <w:rsid w:val="20353217"/>
    <w:rsid w:val="2065399C"/>
    <w:rsid w:val="20A20D6E"/>
    <w:rsid w:val="21554701"/>
    <w:rsid w:val="216845C4"/>
    <w:rsid w:val="21B663F3"/>
    <w:rsid w:val="21C438D5"/>
    <w:rsid w:val="21DD58A2"/>
    <w:rsid w:val="220D4F41"/>
    <w:rsid w:val="220E3B99"/>
    <w:rsid w:val="22283C44"/>
    <w:rsid w:val="227D14E3"/>
    <w:rsid w:val="22997EE4"/>
    <w:rsid w:val="22E96630"/>
    <w:rsid w:val="22EA6E2A"/>
    <w:rsid w:val="22EE2849"/>
    <w:rsid w:val="230939D1"/>
    <w:rsid w:val="232B30DD"/>
    <w:rsid w:val="232F0BFA"/>
    <w:rsid w:val="23A9212D"/>
    <w:rsid w:val="243F05A7"/>
    <w:rsid w:val="24AE5441"/>
    <w:rsid w:val="24BD6E0D"/>
    <w:rsid w:val="25081870"/>
    <w:rsid w:val="253B2542"/>
    <w:rsid w:val="256E5189"/>
    <w:rsid w:val="257231FD"/>
    <w:rsid w:val="25D65FBB"/>
    <w:rsid w:val="26652876"/>
    <w:rsid w:val="26881C5A"/>
    <w:rsid w:val="26917349"/>
    <w:rsid w:val="26A82EEC"/>
    <w:rsid w:val="26AE3A61"/>
    <w:rsid w:val="26B56646"/>
    <w:rsid w:val="26F45E99"/>
    <w:rsid w:val="26F80101"/>
    <w:rsid w:val="271D1953"/>
    <w:rsid w:val="27235AE9"/>
    <w:rsid w:val="272814D0"/>
    <w:rsid w:val="272B7F8F"/>
    <w:rsid w:val="274430DC"/>
    <w:rsid w:val="275E6C1C"/>
    <w:rsid w:val="276714EC"/>
    <w:rsid w:val="278C6DD2"/>
    <w:rsid w:val="27973085"/>
    <w:rsid w:val="27992F52"/>
    <w:rsid w:val="27A845CB"/>
    <w:rsid w:val="27C27D70"/>
    <w:rsid w:val="27EA1AAD"/>
    <w:rsid w:val="285A686C"/>
    <w:rsid w:val="28CA3ACE"/>
    <w:rsid w:val="28E826D8"/>
    <w:rsid w:val="28F77D44"/>
    <w:rsid w:val="29035BED"/>
    <w:rsid w:val="29452338"/>
    <w:rsid w:val="29454652"/>
    <w:rsid w:val="29495E91"/>
    <w:rsid w:val="29572F3E"/>
    <w:rsid w:val="29716714"/>
    <w:rsid w:val="2A5F75C1"/>
    <w:rsid w:val="2A837CDA"/>
    <w:rsid w:val="2A8A137A"/>
    <w:rsid w:val="2A8F6343"/>
    <w:rsid w:val="2AAB6BCA"/>
    <w:rsid w:val="2B173E41"/>
    <w:rsid w:val="2B1B2E38"/>
    <w:rsid w:val="2B3E39EE"/>
    <w:rsid w:val="2B3F6141"/>
    <w:rsid w:val="2B423112"/>
    <w:rsid w:val="2B6F5A0D"/>
    <w:rsid w:val="2B706D9A"/>
    <w:rsid w:val="2B7504DC"/>
    <w:rsid w:val="2BA07F23"/>
    <w:rsid w:val="2BDC6420"/>
    <w:rsid w:val="2C0D74E5"/>
    <w:rsid w:val="2C7C4E11"/>
    <w:rsid w:val="2CBE7996"/>
    <w:rsid w:val="2CCD1C03"/>
    <w:rsid w:val="2CD5110B"/>
    <w:rsid w:val="2D192B6D"/>
    <w:rsid w:val="2D3C23DE"/>
    <w:rsid w:val="2D652E7A"/>
    <w:rsid w:val="2DB71A3E"/>
    <w:rsid w:val="2DEA05E4"/>
    <w:rsid w:val="2E0177CA"/>
    <w:rsid w:val="2E0E52FB"/>
    <w:rsid w:val="2E48560D"/>
    <w:rsid w:val="2E5547FA"/>
    <w:rsid w:val="2E5C645A"/>
    <w:rsid w:val="2EC35818"/>
    <w:rsid w:val="2EC7171C"/>
    <w:rsid w:val="2EEE4139"/>
    <w:rsid w:val="2EF467C4"/>
    <w:rsid w:val="2EFB744B"/>
    <w:rsid w:val="2F0D1584"/>
    <w:rsid w:val="2F1B010C"/>
    <w:rsid w:val="2F804D17"/>
    <w:rsid w:val="2F9D07BE"/>
    <w:rsid w:val="30156796"/>
    <w:rsid w:val="301F5333"/>
    <w:rsid w:val="3023576F"/>
    <w:rsid w:val="304B3D51"/>
    <w:rsid w:val="30671EB6"/>
    <w:rsid w:val="3069329E"/>
    <w:rsid w:val="308E71EF"/>
    <w:rsid w:val="30976ADF"/>
    <w:rsid w:val="30AC166C"/>
    <w:rsid w:val="30C8140B"/>
    <w:rsid w:val="30D902C4"/>
    <w:rsid w:val="30E238ED"/>
    <w:rsid w:val="30F242CD"/>
    <w:rsid w:val="311A223F"/>
    <w:rsid w:val="311E77A9"/>
    <w:rsid w:val="31564C99"/>
    <w:rsid w:val="31666370"/>
    <w:rsid w:val="31742895"/>
    <w:rsid w:val="319463F1"/>
    <w:rsid w:val="31B2213A"/>
    <w:rsid w:val="31B7286C"/>
    <w:rsid w:val="32216155"/>
    <w:rsid w:val="32343690"/>
    <w:rsid w:val="324F73E6"/>
    <w:rsid w:val="325A609A"/>
    <w:rsid w:val="32972FB9"/>
    <w:rsid w:val="32A66E86"/>
    <w:rsid w:val="32AA1B1C"/>
    <w:rsid w:val="332934EC"/>
    <w:rsid w:val="336F3501"/>
    <w:rsid w:val="33C87454"/>
    <w:rsid w:val="33DC3087"/>
    <w:rsid w:val="34231B54"/>
    <w:rsid w:val="34530878"/>
    <w:rsid w:val="346C67A0"/>
    <w:rsid w:val="34A35F6B"/>
    <w:rsid w:val="34D37A7E"/>
    <w:rsid w:val="34E07BD0"/>
    <w:rsid w:val="35533173"/>
    <w:rsid w:val="35BF1F7D"/>
    <w:rsid w:val="35C046C1"/>
    <w:rsid w:val="360779B8"/>
    <w:rsid w:val="36114B82"/>
    <w:rsid w:val="3668409A"/>
    <w:rsid w:val="36F239F5"/>
    <w:rsid w:val="372D7006"/>
    <w:rsid w:val="37364339"/>
    <w:rsid w:val="37476863"/>
    <w:rsid w:val="375C63A6"/>
    <w:rsid w:val="37871E02"/>
    <w:rsid w:val="37CD5CDF"/>
    <w:rsid w:val="382A15AE"/>
    <w:rsid w:val="38930458"/>
    <w:rsid w:val="38954B07"/>
    <w:rsid w:val="38C733E3"/>
    <w:rsid w:val="38D55521"/>
    <w:rsid w:val="38DA3618"/>
    <w:rsid w:val="39003AFD"/>
    <w:rsid w:val="39235E9A"/>
    <w:rsid w:val="393B14E2"/>
    <w:rsid w:val="394B0459"/>
    <w:rsid w:val="39A16846"/>
    <w:rsid w:val="39A42EC5"/>
    <w:rsid w:val="39EF4829"/>
    <w:rsid w:val="39F47FDF"/>
    <w:rsid w:val="3A32278C"/>
    <w:rsid w:val="3A780088"/>
    <w:rsid w:val="3AFA40D5"/>
    <w:rsid w:val="3B4D3699"/>
    <w:rsid w:val="3B572D42"/>
    <w:rsid w:val="3BD33443"/>
    <w:rsid w:val="3C544F9D"/>
    <w:rsid w:val="3C835EC6"/>
    <w:rsid w:val="3CB36DD5"/>
    <w:rsid w:val="3CBB30A4"/>
    <w:rsid w:val="3CEA0A83"/>
    <w:rsid w:val="3CFF1402"/>
    <w:rsid w:val="3D255CFA"/>
    <w:rsid w:val="3D2C05FE"/>
    <w:rsid w:val="3D335A6E"/>
    <w:rsid w:val="3D6A5FD1"/>
    <w:rsid w:val="3D926E3F"/>
    <w:rsid w:val="3D9E1285"/>
    <w:rsid w:val="3DB73C55"/>
    <w:rsid w:val="3DCC3DB4"/>
    <w:rsid w:val="3DEB77A9"/>
    <w:rsid w:val="3E090552"/>
    <w:rsid w:val="3E617C8C"/>
    <w:rsid w:val="3E7D4582"/>
    <w:rsid w:val="3E9D486A"/>
    <w:rsid w:val="3EAD66CB"/>
    <w:rsid w:val="3F1124C7"/>
    <w:rsid w:val="3F402D77"/>
    <w:rsid w:val="3F7F23B4"/>
    <w:rsid w:val="3FE02011"/>
    <w:rsid w:val="3FE36475"/>
    <w:rsid w:val="40425F81"/>
    <w:rsid w:val="40680546"/>
    <w:rsid w:val="406C4585"/>
    <w:rsid w:val="40D007B2"/>
    <w:rsid w:val="40D57C25"/>
    <w:rsid w:val="40E00FB3"/>
    <w:rsid w:val="411759F9"/>
    <w:rsid w:val="412E7CEE"/>
    <w:rsid w:val="41516E21"/>
    <w:rsid w:val="41F06C52"/>
    <w:rsid w:val="41FA164A"/>
    <w:rsid w:val="423A3F52"/>
    <w:rsid w:val="42616379"/>
    <w:rsid w:val="42B174FF"/>
    <w:rsid w:val="42CF427E"/>
    <w:rsid w:val="42D06BBD"/>
    <w:rsid w:val="42F97BCD"/>
    <w:rsid w:val="43156257"/>
    <w:rsid w:val="432B6D4E"/>
    <w:rsid w:val="435E69F6"/>
    <w:rsid w:val="43654093"/>
    <w:rsid w:val="436742C3"/>
    <w:rsid w:val="43A02CAD"/>
    <w:rsid w:val="43A6703B"/>
    <w:rsid w:val="43C67D93"/>
    <w:rsid w:val="43D82EB4"/>
    <w:rsid w:val="43FA3914"/>
    <w:rsid w:val="446D051B"/>
    <w:rsid w:val="449F6D2B"/>
    <w:rsid w:val="44C30F58"/>
    <w:rsid w:val="44F7534E"/>
    <w:rsid w:val="450F0B53"/>
    <w:rsid w:val="45462A64"/>
    <w:rsid w:val="45467B11"/>
    <w:rsid w:val="45540B40"/>
    <w:rsid w:val="4592654D"/>
    <w:rsid w:val="459A24FA"/>
    <w:rsid w:val="459A72A5"/>
    <w:rsid w:val="459B4D33"/>
    <w:rsid w:val="45C4433B"/>
    <w:rsid w:val="45D12701"/>
    <w:rsid w:val="46157C8A"/>
    <w:rsid w:val="462235D2"/>
    <w:rsid w:val="462E20D5"/>
    <w:rsid w:val="4688211B"/>
    <w:rsid w:val="46F47DBB"/>
    <w:rsid w:val="470E5D34"/>
    <w:rsid w:val="47200E80"/>
    <w:rsid w:val="476F486F"/>
    <w:rsid w:val="47CF7D8D"/>
    <w:rsid w:val="47E638A0"/>
    <w:rsid w:val="484F0A18"/>
    <w:rsid w:val="48595A67"/>
    <w:rsid w:val="489937CB"/>
    <w:rsid w:val="489C4BEA"/>
    <w:rsid w:val="491E4A68"/>
    <w:rsid w:val="494632C4"/>
    <w:rsid w:val="49675775"/>
    <w:rsid w:val="49B7424E"/>
    <w:rsid w:val="49CA6E2A"/>
    <w:rsid w:val="49E35641"/>
    <w:rsid w:val="49F60839"/>
    <w:rsid w:val="4A2C29FB"/>
    <w:rsid w:val="4A2F0F78"/>
    <w:rsid w:val="4A5103E1"/>
    <w:rsid w:val="4A5333C5"/>
    <w:rsid w:val="4A5C3AF2"/>
    <w:rsid w:val="4A793F8D"/>
    <w:rsid w:val="4B2071C9"/>
    <w:rsid w:val="4B46798D"/>
    <w:rsid w:val="4B704E2E"/>
    <w:rsid w:val="4B887104"/>
    <w:rsid w:val="4BBC09A1"/>
    <w:rsid w:val="4BC511D4"/>
    <w:rsid w:val="4BCF5848"/>
    <w:rsid w:val="4BDA5E28"/>
    <w:rsid w:val="4BFC6C77"/>
    <w:rsid w:val="4C731D88"/>
    <w:rsid w:val="4C922D73"/>
    <w:rsid w:val="4C9E7DA7"/>
    <w:rsid w:val="4CE12196"/>
    <w:rsid w:val="4CEF5A1D"/>
    <w:rsid w:val="4D061DF1"/>
    <w:rsid w:val="4D36184E"/>
    <w:rsid w:val="4DA11AC9"/>
    <w:rsid w:val="4DAB11C5"/>
    <w:rsid w:val="4DE03DBF"/>
    <w:rsid w:val="4DF867BB"/>
    <w:rsid w:val="4E232A59"/>
    <w:rsid w:val="4E2912DE"/>
    <w:rsid w:val="4E556464"/>
    <w:rsid w:val="4E83480E"/>
    <w:rsid w:val="4E8E2DB5"/>
    <w:rsid w:val="4EBB2C04"/>
    <w:rsid w:val="4ED45AA1"/>
    <w:rsid w:val="4ED82D65"/>
    <w:rsid w:val="4EE23631"/>
    <w:rsid w:val="4F2956FD"/>
    <w:rsid w:val="4F831A5D"/>
    <w:rsid w:val="4FAC2752"/>
    <w:rsid w:val="5009161A"/>
    <w:rsid w:val="5025797F"/>
    <w:rsid w:val="504A30C5"/>
    <w:rsid w:val="50CD79C6"/>
    <w:rsid w:val="50D2579A"/>
    <w:rsid w:val="50D33CA1"/>
    <w:rsid w:val="51104F96"/>
    <w:rsid w:val="51255482"/>
    <w:rsid w:val="51397F5A"/>
    <w:rsid w:val="51DA7F9E"/>
    <w:rsid w:val="51F41709"/>
    <w:rsid w:val="524672C8"/>
    <w:rsid w:val="52B14D33"/>
    <w:rsid w:val="530277EC"/>
    <w:rsid w:val="53046BAC"/>
    <w:rsid w:val="53062EF8"/>
    <w:rsid w:val="530D141E"/>
    <w:rsid w:val="533D6F76"/>
    <w:rsid w:val="537F7E0B"/>
    <w:rsid w:val="53837993"/>
    <w:rsid w:val="53867499"/>
    <w:rsid w:val="53B33E5C"/>
    <w:rsid w:val="53D83376"/>
    <w:rsid w:val="54A2079A"/>
    <w:rsid w:val="54A72372"/>
    <w:rsid w:val="54C675D5"/>
    <w:rsid w:val="54EC26B3"/>
    <w:rsid w:val="55687F4F"/>
    <w:rsid w:val="559747EF"/>
    <w:rsid w:val="559E48DB"/>
    <w:rsid w:val="55B9663C"/>
    <w:rsid w:val="55CF3F78"/>
    <w:rsid w:val="55F40762"/>
    <w:rsid w:val="563114BF"/>
    <w:rsid w:val="564A38B8"/>
    <w:rsid w:val="564D10A1"/>
    <w:rsid w:val="565852D6"/>
    <w:rsid w:val="56795F84"/>
    <w:rsid w:val="56861415"/>
    <w:rsid w:val="56990D29"/>
    <w:rsid w:val="56FC3387"/>
    <w:rsid w:val="57057F3A"/>
    <w:rsid w:val="578877BA"/>
    <w:rsid w:val="57937DFC"/>
    <w:rsid w:val="57B721AC"/>
    <w:rsid w:val="582101F7"/>
    <w:rsid w:val="585C07B5"/>
    <w:rsid w:val="587E4D0F"/>
    <w:rsid w:val="58E5224F"/>
    <w:rsid w:val="58F12B8C"/>
    <w:rsid w:val="594B5AA3"/>
    <w:rsid w:val="59894973"/>
    <w:rsid w:val="59A90BF9"/>
    <w:rsid w:val="59AA68FE"/>
    <w:rsid w:val="59B67A76"/>
    <w:rsid w:val="59C06557"/>
    <w:rsid w:val="59F65918"/>
    <w:rsid w:val="5A2B1F68"/>
    <w:rsid w:val="5A3F4F7C"/>
    <w:rsid w:val="5B1F0B38"/>
    <w:rsid w:val="5B4C41EC"/>
    <w:rsid w:val="5B56668C"/>
    <w:rsid w:val="5B6E7DF6"/>
    <w:rsid w:val="5B847683"/>
    <w:rsid w:val="5BC15717"/>
    <w:rsid w:val="5BDA0471"/>
    <w:rsid w:val="5C6637CB"/>
    <w:rsid w:val="5CEB65FA"/>
    <w:rsid w:val="5D5C4AE8"/>
    <w:rsid w:val="5D77091A"/>
    <w:rsid w:val="5D9D562E"/>
    <w:rsid w:val="5DAE62E1"/>
    <w:rsid w:val="5DBE1680"/>
    <w:rsid w:val="5DE23D7E"/>
    <w:rsid w:val="5DF30A6C"/>
    <w:rsid w:val="5E1325B2"/>
    <w:rsid w:val="5EB12D73"/>
    <w:rsid w:val="5EC30BDB"/>
    <w:rsid w:val="5EEA2783"/>
    <w:rsid w:val="5F0813D7"/>
    <w:rsid w:val="5F47114F"/>
    <w:rsid w:val="5F685A67"/>
    <w:rsid w:val="5F84070E"/>
    <w:rsid w:val="5FB01956"/>
    <w:rsid w:val="5FC43C14"/>
    <w:rsid w:val="5FD31B7A"/>
    <w:rsid w:val="5FE17BE9"/>
    <w:rsid w:val="5FEB07BF"/>
    <w:rsid w:val="5FFF1B33"/>
    <w:rsid w:val="60335D2A"/>
    <w:rsid w:val="6034282E"/>
    <w:rsid w:val="6035231B"/>
    <w:rsid w:val="606B645D"/>
    <w:rsid w:val="60ED2849"/>
    <w:rsid w:val="61047683"/>
    <w:rsid w:val="610C672A"/>
    <w:rsid w:val="610E27DF"/>
    <w:rsid w:val="619F41F9"/>
    <w:rsid w:val="61B02251"/>
    <w:rsid w:val="61D3715A"/>
    <w:rsid w:val="61D91222"/>
    <w:rsid w:val="62041648"/>
    <w:rsid w:val="620B0625"/>
    <w:rsid w:val="620E12A2"/>
    <w:rsid w:val="62210E57"/>
    <w:rsid w:val="622E28AA"/>
    <w:rsid w:val="625E7ABE"/>
    <w:rsid w:val="62C14D77"/>
    <w:rsid w:val="63163D82"/>
    <w:rsid w:val="63337409"/>
    <w:rsid w:val="636472BA"/>
    <w:rsid w:val="63800C29"/>
    <w:rsid w:val="63C9442C"/>
    <w:rsid w:val="63CC231D"/>
    <w:rsid w:val="63DA6EA0"/>
    <w:rsid w:val="63F22B87"/>
    <w:rsid w:val="640736C6"/>
    <w:rsid w:val="653106DA"/>
    <w:rsid w:val="656801F1"/>
    <w:rsid w:val="65E413F8"/>
    <w:rsid w:val="66062D4F"/>
    <w:rsid w:val="6647337A"/>
    <w:rsid w:val="665C22A9"/>
    <w:rsid w:val="66783968"/>
    <w:rsid w:val="668458B7"/>
    <w:rsid w:val="66AE7AD8"/>
    <w:rsid w:val="66FC69B3"/>
    <w:rsid w:val="67026BC5"/>
    <w:rsid w:val="678513FB"/>
    <w:rsid w:val="67C36DDB"/>
    <w:rsid w:val="67F34D9A"/>
    <w:rsid w:val="680D5C52"/>
    <w:rsid w:val="68227327"/>
    <w:rsid w:val="682959AC"/>
    <w:rsid w:val="686D51B2"/>
    <w:rsid w:val="68954C81"/>
    <w:rsid w:val="689D3AD0"/>
    <w:rsid w:val="68A51AD8"/>
    <w:rsid w:val="68E95E10"/>
    <w:rsid w:val="693370B0"/>
    <w:rsid w:val="694F7A61"/>
    <w:rsid w:val="69724E01"/>
    <w:rsid w:val="697A29D0"/>
    <w:rsid w:val="69950F0F"/>
    <w:rsid w:val="69B01447"/>
    <w:rsid w:val="69CD7679"/>
    <w:rsid w:val="69D926CA"/>
    <w:rsid w:val="69DB240C"/>
    <w:rsid w:val="6A415D3F"/>
    <w:rsid w:val="6A760974"/>
    <w:rsid w:val="6AAE4B6D"/>
    <w:rsid w:val="6ABE4C32"/>
    <w:rsid w:val="6AC957A9"/>
    <w:rsid w:val="6ACF6E72"/>
    <w:rsid w:val="6AF40F4B"/>
    <w:rsid w:val="6B971159"/>
    <w:rsid w:val="6BD20F73"/>
    <w:rsid w:val="6C4451C7"/>
    <w:rsid w:val="6C4B0B7E"/>
    <w:rsid w:val="6C595BC3"/>
    <w:rsid w:val="6C8216FF"/>
    <w:rsid w:val="6CB120E0"/>
    <w:rsid w:val="6CD20ECC"/>
    <w:rsid w:val="6D2323D1"/>
    <w:rsid w:val="6D2F2690"/>
    <w:rsid w:val="6D4D1B93"/>
    <w:rsid w:val="6D775C66"/>
    <w:rsid w:val="6DFA2102"/>
    <w:rsid w:val="6E2906C1"/>
    <w:rsid w:val="6E2D4EBD"/>
    <w:rsid w:val="6E363A11"/>
    <w:rsid w:val="6E543CA2"/>
    <w:rsid w:val="6E672FDE"/>
    <w:rsid w:val="6E73586F"/>
    <w:rsid w:val="6EE43405"/>
    <w:rsid w:val="6F554C28"/>
    <w:rsid w:val="6F567E98"/>
    <w:rsid w:val="6F816DC4"/>
    <w:rsid w:val="6FBE424B"/>
    <w:rsid w:val="701E346D"/>
    <w:rsid w:val="70A66A4B"/>
    <w:rsid w:val="70B557EB"/>
    <w:rsid w:val="70C35614"/>
    <w:rsid w:val="70CB635D"/>
    <w:rsid w:val="70E872AE"/>
    <w:rsid w:val="70EC5520"/>
    <w:rsid w:val="71E2606B"/>
    <w:rsid w:val="71EF571E"/>
    <w:rsid w:val="71F06BF3"/>
    <w:rsid w:val="72483C12"/>
    <w:rsid w:val="725E7009"/>
    <w:rsid w:val="729917E1"/>
    <w:rsid w:val="72A52971"/>
    <w:rsid w:val="72EA41E7"/>
    <w:rsid w:val="730943C0"/>
    <w:rsid w:val="736751E1"/>
    <w:rsid w:val="73AA6CE2"/>
    <w:rsid w:val="73BF008A"/>
    <w:rsid w:val="740A7291"/>
    <w:rsid w:val="740F5E66"/>
    <w:rsid w:val="74370B5D"/>
    <w:rsid w:val="7482155B"/>
    <w:rsid w:val="748474B0"/>
    <w:rsid w:val="7496211E"/>
    <w:rsid w:val="74BC7A8E"/>
    <w:rsid w:val="74D53DB0"/>
    <w:rsid w:val="750B2627"/>
    <w:rsid w:val="750D0B21"/>
    <w:rsid w:val="754D302A"/>
    <w:rsid w:val="757D2383"/>
    <w:rsid w:val="75974AE1"/>
    <w:rsid w:val="75A726D3"/>
    <w:rsid w:val="75C149A8"/>
    <w:rsid w:val="75C40BE8"/>
    <w:rsid w:val="76353CE3"/>
    <w:rsid w:val="7636415E"/>
    <w:rsid w:val="7696625F"/>
    <w:rsid w:val="769C3994"/>
    <w:rsid w:val="76AB68BB"/>
    <w:rsid w:val="76C85E05"/>
    <w:rsid w:val="771B42B1"/>
    <w:rsid w:val="77380B72"/>
    <w:rsid w:val="775826CD"/>
    <w:rsid w:val="776E09B8"/>
    <w:rsid w:val="777E63D1"/>
    <w:rsid w:val="77993F18"/>
    <w:rsid w:val="77B75849"/>
    <w:rsid w:val="77BE334F"/>
    <w:rsid w:val="77CA147E"/>
    <w:rsid w:val="77D368D4"/>
    <w:rsid w:val="77F12CD3"/>
    <w:rsid w:val="780843E7"/>
    <w:rsid w:val="783629BF"/>
    <w:rsid w:val="789C588C"/>
    <w:rsid w:val="789E7F30"/>
    <w:rsid w:val="79544CCD"/>
    <w:rsid w:val="79BB17B0"/>
    <w:rsid w:val="79C3325A"/>
    <w:rsid w:val="79C5126D"/>
    <w:rsid w:val="79F05D2B"/>
    <w:rsid w:val="7A354411"/>
    <w:rsid w:val="7A6815E8"/>
    <w:rsid w:val="7AB24576"/>
    <w:rsid w:val="7B124468"/>
    <w:rsid w:val="7B690A8C"/>
    <w:rsid w:val="7BDD4615"/>
    <w:rsid w:val="7C1F6862"/>
    <w:rsid w:val="7C346F66"/>
    <w:rsid w:val="7C5464E2"/>
    <w:rsid w:val="7C637B8B"/>
    <w:rsid w:val="7C684256"/>
    <w:rsid w:val="7C707C7A"/>
    <w:rsid w:val="7CAF1D1F"/>
    <w:rsid w:val="7CB06F59"/>
    <w:rsid w:val="7CBD634D"/>
    <w:rsid w:val="7CD31BAD"/>
    <w:rsid w:val="7D767D5E"/>
    <w:rsid w:val="7D855563"/>
    <w:rsid w:val="7D9A7E44"/>
    <w:rsid w:val="7DB96589"/>
    <w:rsid w:val="7DCA6EFD"/>
    <w:rsid w:val="7E25036B"/>
    <w:rsid w:val="7E5F7BA1"/>
    <w:rsid w:val="7E703800"/>
    <w:rsid w:val="7E7625AB"/>
    <w:rsid w:val="7EE12655"/>
    <w:rsid w:val="7F477035"/>
    <w:rsid w:val="7F691304"/>
    <w:rsid w:val="7F6B3FAE"/>
    <w:rsid w:val="7F6E1E2F"/>
    <w:rsid w:val="7F8D66BA"/>
    <w:rsid w:val="7F9A2AB3"/>
    <w:rsid w:val="7FB61882"/>
    <w:rsid w:val="7FC266F6"/>
    <w:rsid w:val="7FC573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iPriority w:val="0"/>
  </w:style>
  <w:style w:type="table" w:default="1" w:styleId="16">
    <w:name w:val="Normal Table"/>
    <w:semiHidden/>
    <w:uiPriority w:val="0"/>
    <w:tblPr>
      <w:tblStyle w:val="16"/>
      <w:tblLayout w:type="fixed"/>
      <w:tblCellMar>
        <w:top w:w="0" w:type="dxa"/>
        <w:left w:w="108" w:type="dxa"/>
        <w:bottom w:w="0" w:type="dxa"/>
        <w:right w:w="108" w:type="dxa"/>
      </w:tblCellMar>
    </w:tblPr>
  </w:style>
  <w:style w:type="paragraph" w:styleId="2">
    <w:name w:val="Salutation"/>
    <w:basedOn w:val="1"/>
    <w:next w:val="1"/>
    <w:qFormat/>
    <w:uiPriority w:val="0"/>
    <w:rPr>
      <w:rFonts w:ascii="Calibri" w:hAnsi="Calibri" w:eastAsia="宋体" w:cs="Times New Roman"/>
    </w:rPr>
  </w:style>
  <w:style w:type="paragraph" w:styleId="4">
    <w:name w:val="Body Text"/>
    <w:basedOn w:val="1"/>
    <w:qFormat/>
    <w:uiPriority w:val="0"/>
    <w:pPr>
      <w:spacing w:before="100" w:beforeAutospacing="1" w:after="120"/>
    </w:pPr>
    <w:rPr>
      <w:rFonts w:ascii="Calibri" w:hAnsi="Calibri"/>
      <w:szCs w:val="21"/>
    </w:rPr>
  </w:style>
  <w:style w:type="paragraph" w:styleId="5">
    <w:name w:val="Body Text Indent"/>
    <w:basedOn w:val="1"/>
    <w:qFormat/>
    <w:uiPriority w:val="0"/>
    <w:pPr>
      <w:spacing w:after="120"/>
      <w:ind w:left="420" w:leftChars="200"/>
    </w:pPr>
  </w:style>
  <w:style w:type="paragraph" w:styleId="6">
    <w:name w:val="Date"/>
    <w:basedOn w:val="1"/>
    <w:next w:val="1"/>
    <w:unhideWhenUsed/>
    <w:uiPriority w:val="0"/>
    <w:pPr>
      <w:spacing w:line="240" w:lineRule="auto"/>
      <w:ind w:left="100" w:leftChars="2500" w:firstLine="0" w:firstLineChars="0"/>
    </w:pPr>
    <w:rPr>
      <w:rFonts w:eastAsia="宋体"/>
      <w:sz w:val="21"/>
    </w:rPr>
  </w:style>
  <w:style w:type="paragraph" w:styleId="7">
    <w:name w:val="footer"/>
    <w:basedOn w:val="1"/>
    <w:uiPriority w:val="0"/>
    <w:pPr>
      <w:tabs>
        <w:tab w:val="center" w:pos="4153"/>
        <w:tab w:val="right" w:pos="8306"/>
      </w:tabs>
      <w:snapToGrid w:val="0"/>
      <w:jc w:val="left"/>
    </w:pPr>
    <w:rPr>
      <w:sz w:val="18"/>
    </w:rPr>
  </w:style>
  <w:style w:type="paragraph" w:styleId="8">
    <w:name w:val="Body Text First Indent 2"/>
    <w:basedOn w:val="5"/>
    <w:qFormat/>
    <w:uiPriority w:val="0"/>
    <w:pPr>
      <w:ind w:firstLine="420" w:firstLineChars="200"/>
    </w:pPr>
    <w:rPr>
      <w:rFonts w:ascii="Calibri" w:hAnsi="Calibri" w:eastAsia="宋体" w:cs="Times New Roman"/>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6"/>
    <w:basedOn w:val="1"/>
    <w:next w:val="1"/>
    <w:unhideWhenUsed/>
    <w:qFormat/>
    <w:uiPriority w:val="39"/>
    <w:pPr>
      <w:ind w:left="141" w:leftChars="67"/>
    </w:pPr>
    <w:rPr>
      <w:rFonts w:ascii="Times New Roman" w:hAnsi="Times New Roman" w:eastAsia="仿宋_GB2312"/>
      <w:sz w:val="32"/>
      <w:szCs w:val="32"/>
    </w:rPr>
  </w:style>
  <w:style w:type="paragraph" w:styleId="11">
    <w:name w:val="Normal (Web)"/>
    <w:basedOn w:val="1"/>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5"/>
    <w:qFormat/>
    <w:uiPriority w:val="0"/>
    <w:pPr>
      <w:spacing w:line="240" w:lineRule="atLeast"/>
      <w:jc w:val="center"/>
    </w:pPr>
    <w:rPr>
      <w:rFonts w:ascii="Arial" w:hAnsi="Arial" w:eastAsia="黑体" w:cs="Arial"/>
      <w:sz w:val="52"/>
      <w:szCs w:val="52"/>
    </w:r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7">
    <w:name w:val="Outline"/>
    <w:basedOn w:val="1"/>
    <w:qFormat/>
    <w:uiPriority w:val="0"/>
    <w:pPr>
      <w:widowControl/>
      <w:spacing w:before="240"/>
      <w:jc w:val="left"/>
    </w:pPr>
    <w:rPr>
      <w:rFonts w:ascii="Times New Roman" w:hAnsi="Times New Roman" w:eastAsia="宋体"/>
      <w:kern w:val="28"/>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2021-12-30T03:27:33Z</cp:lastPrinted>
  <dcterms:modified xsi:type="dcterms:W3CDTF">2022-01-04T07:39:56Z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