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olor w:val="FF0000"/>
          <w:spacing w:val="160"/>
          <w:sz w:val="72"/>
          <w:szCs w:val="72"/>
        </w:rPr>
      </w:pPr>
      <w:r>
        <w:rPr>
          <w:rFonts w:hint="eastAsia" w:ascii="Times New Roman" w:hAnsi="Times New Roman" w:eastAsia="方正小标宋_GBK"/>
          <w:color w:val="FF0000"/>
          <w:spacing w:val="160"/>
          <w:sz w:val="72"/>
          <w:szCs w:val="72"/>
        </w:rPr>
        <w:t>钦州市</w:t>
      </w:r>
    </w:p>
    <w:p>
      <w:pPr>
        <w:spacing w:line="1100" w:lineRule="exact"/>
        <w:jc w:val="distribute"/>
        <w:rPr>
          <w:rFonts w:ascii="Times New Roman" w:hAnsi="Times New Roman" w:eastAsia="方正小标宋_GBK"/>
          <w:color w:val="FF0000"/>
          <w:spacing w:val="160"/>
          <w:sz w:val="72"/>
          <w:szCs w:val="72"/>
        </w:rPr>
      </w:pPr>
      <w:r>
        <w:rPr>
          <w:rFonts w:hint="eastAsia" w:ascii="Times New Roman" w:hAnsi="Times New Roman" w:eastAsia="方正小标宋_GBK"/>
          <w:color w:val="FF0000"/>
          <w:sz w:val="72"/>
          <w:szCs w:val="72"/>
        </w:rPr>
        <w:t>住房和城乡建设局文件</w:t>
      </w:r>
    </w:p>
    <w:p>
      <w:pPr>
        <w:spacing w:line="360" w:lineRule="exact"/>
        <w:jc w:val="center"/>
        <w:rPr>
          <w:rFonts w:ascii="Times New Roman" w:hAnsi="Times New Roman" w:eastAsia="方正大标宋简体"/>
          <w:sz w:val="24"/>
          <w:szCs w:val="32"/>
        </w:rPr>
      </w:pPr>
    </w:p>
    <w:p>
      <w:pPr>
        <w:spacing w:line="360" w:lineRule="exact"/>
        <w:jc w:val="center"/>
        <w:rPr>
          <w:rFonts w:ascii="Times New Roman" w:hAnsi="Times New Roman" w:eastAsia="方正大标宋简体"/>
          <w:sz w:val="24"/>
          <w:szCs w:val="32"/>
        </w:rPr>
      </w:pPr>
    </w:p>
    <w:p>
      <w:pPr>
        <w:pBdr>
          <w:bottom w:val="single" w:color="FF0000" w:sz="18" w:space="1"/>
        </w:pBdr>
        <w:spacing w:line="480" w:lineRule="exact"/>
        <w:jc w:val="center"/>
        <w:rPr>
          <w:rFonts w:ascii="Times New Roman" w:hAnsi="Times New Roman" w:eastAsia="方正仿宋_GBK"/>
          <w:sz w:val="32"/>
          <w:szCs w:val="32"/>
        </w:rPr>
      </w:pPr>
      <w:r>
        <w:rPr>
          <w:rFonts w:ascii="Times New Roman" w:hAnsi="Times New Roman" w:eastAsia="方正仿宋_GBK"/>
          <w:sz w:val="32"/>
          <w:szCs w:val="32"/>
        </w:rPr>
        <w:t>钦市建字〔202</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121</w:t>
      </w:r>
      <w:r>
        <w:rPr>
          <w:rFonts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11"/>
          <w:sz w:val="44"/>
          <w:szCs w:val="44"/>
          <w:lang w:eastAsia="zh-CN"/>
        </w:rPr>
      </w:pPr>
      <w:r>
        <w:rPr>
          <w:rFonts w:hint="default" w:ascii="Times New Roman" w:hAnsi="Times New Roman" w:eastAsia="方正小标宋_GBK" w:cs="Times New Roman"/>
          <w:spacing w:val="11"/>
          <w:sz w:val="44"/>
          <w:szCs w:val="44"/>
          <w:lang w:eastAsia="zh-CN"/>
        </w:rPr>
        <w:t>钦州市住房和城乡建设局转发自治</w:t>
      </w:r>
      <w:bookmarkStart w:id="0" w:name="_GoBack"/>
      <w:bookmarkEnd w:id="0"/>
      <w:r>
        <w:rPr>
          <w:rFonts w:hint="default" w:ascii="Times New Roman" w:hAnsi="Times New Roman" w:eastAsia="方正小标宋_GBK" w:cs="Times New Roman"/>
          <w:spacing w:val="11"/>
          <w:sz w:val="44"/>
          <w:szCs w:val="44"/>
          <w:lang w:eastAsia="zh-CN"/>
        </w:rPr>
        <w:t>区疫情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防控工作指挥部办公室关于广西健康码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上线疫苗接种情况功能的通知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局属各单位、机关各科室：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现将《广西壮族自治区新型冠状病毒感染的肺炎疫情防控工作领导小组指挥部办公室关于广西健康码上线疫苗接种情况功能的通知》</w:t>
      </w:r>
      <w:r>
        <w:rPr>
          <w:rFonts w:hint="eastAsia" w:ascii="方正仿宋_GBK" w:hAnsi="方正仿宋_GBK" w:eastAsia="方正仿宋_GBK" w:cs="方正仿宋_GBK"/>
          <w:sz w:val="32"/>
          <w:szCs w:val="32"/>
        </w:rPr>
        <w:t>转发给你们，</w:t>
      </w:r>
      <w:r>
        <w:rPr>
          <w:rFonts w:hint="eastAsia" w:ascii="方正仿宋_GBK" w:hAnsi="方正仿宋_GBK" w:eastAsia="方正仿宋_GBK" w:cs="方正仿宋_GBK"/>
          <w:sz w:val="32"/>
          <w:szCs w:val="32"/>
          <w:lang w:eastAsia="zh-CN"/>
        </w:rPr>
        <w:t>请认真贯彻落实。</w:t>
      </w:r>
    </w:p>
    <w:p>
      <w:pPr>
        <w:bidi w:val="0"/>
        <w:rPr>
          <w:rFonts w:hint="default"/>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2021年5月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rPr>
      </w:pPr>
    </w:p>
    <w:p>
      <w:pPr>
        <w:pStyle w:val="2"/>
        <w:rPr>
          <w:rFonts w:hint="default"/>
        </w:rPr>
      </w:pPr>
    </w:p>
    <w:p>
      <w:pPr>
        <w:rPr>
          <w:rFonts w:hint="default"/>
        </w:rPr>
      </w:pPr>
    </w:p>
    <w:p>
      <w:pPr>
        <w:bidi w:val="0"/>
        <w:rPr>
          <w:rFonts w:hint="default"/>
        </w:rPr>
      </w:pPr>
    </w:p>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jc w:val="left"/>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val="en-US" w:eastAsia="zh-CN"/>
        </w:rPr>
        <w:t>：主动</w:t>
      </w:r>
      <w:r>
        <w:rPr>
          <w:rFonts w:ascii="Times New Roman" w:hAnsi="Times New Roman" w:eastAsia="方正仿宋_GBK" w:cs="Times New Roman"/>
          <w:sz w:val="28"/>
          <w:szCs w:val="28"/>
        </w:rPr>
        <w:t>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600" w:lineRule="exact"/>
        <w:ind w:firstLine="280" w:firstLineChars="100"/>
        <w:textAlignment w:val="auto"/>
        <w:rPr>
          <w:rFonts w:ascii="Times New Roman" w:hAnsi="Times New Roman" w:eastAsia="方正仿宋_GBK" w:cs="Times New Roman"/>
          <w:spacing w:val="-10"/>
          <w:sz w:val="28"/>
          <w:szCs w:val="28"/>
        </w:rPr>
      </w:pPr>
      <w:r>
        <w:rPr>
          <w:rFonts w:ascii="Times New Roman" w:hAnsi="Times New Roman" w:eastAsia="方正仿宋_GBK" w:cs="Times New Roman"/>
          <w:sz w:val="28"/>
          <w:szCs w:val="28"/>
        </w:rPr>
        <w:t>抄送：</w:t>
      </w:r>
      <w:r>
        <w:rPr>
          <w:rFonts w:ascii="Times New Roman" w:hAnsi="Times New Roman" w:eastAsia="方正仿宋_GBK" w:cs="Times New Roman"/>
          <w:spacing w:val="-10"/>
          <w:sz w:val="28"/>
          <w:szCs w:val="28"/>
        </w:rPr>
        <w:t>本局</w:t>
      </w:r>
      <w:r>
        <w:rPr>
          <w:rFonts w:hint="eastAsia" w:ascii="Times New Roman" w:hAnsi="Times New Roman" w:eastAsia="方正仿宋_GBK" w:cs="Times New Roman"/>
          <w:spacing w:val="-10"/>
          <w:sz w:val="28"/>
          <w:szCs w:val="28"/>
          <w:lang w:eastAsia="zh-CN"/>
        </w:rPr>
        <w:t>各位领导，</w:t>
      </w:r>
      <w:r>
        <w:rPr>
          <w:rFonts w:ascii="Times New Roman" w:hAnsi="Times New Roman" w:eastAsia="方正仿宋_GBK" w:cs="Times New Roman"/>
          <w:spacing w:val="-10"/>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600" w:lineRule="exact"/>
        <w:ind w:firstLine="280" w:firstLineChars="100"/>
        <w:textAlignment w:val="auto"/>
        <w:rPr>
          <w:rFonts w:hint="eastAsia" w:ascii="方正仿宋_GBK" w:hAnsi="方正仿宋_GBK" w:eastAsia="方正仿宋_GBK" w:cs="方正仿宋_GBK"/>
          <w:sz w:val="32"/>
          <w:szCs w:val="32"/>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26</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0B12"/>
    <w:rsid w:val="00202813"/>
    <w:rsid w:val="00417AD8"/>
    <w:rsid w:val="01672FBC"/>
    <w:rsid w:val="01946C61"/>
    <w:rsid w:val="01B05629"/>
    <w:rsid w:val="03BF144E"/>
    <w:rsid w:val="03EC2962"/>
    <w:rsid w:val="04215829"/>
    <w:rsid w:val="04900901"/>
    <w:rsid w:val="04912F1D"/>
    <w:rsid w:val="05EE2AC0"/>
    <w:rsid w:val="05FA757F"/>
    <w:rsid w:val="06511001"/>
    <w:rsid w:val="07233D53"/>
    <w:rsid w:val="08403B76"/>
    <w:rsid w:val="0901351B"/>
    <w:rsid w:val="098371E9"/>
    <w:rsid w:val="09970BF7"/>
    <w:rsid w:val="09D15185"/>
    <w:rsid w:val="0AA1776E"/>
    <w:rsid w:val="0AD47C44"/>
    <w:rsid w:val="0B702313"/>
    <w:rsid w:val="0BFF20C9"/>
    <w:rsid w:val="0C261030"/>
    <w:rsid w:val="0C310E20"/>
    <w:rsid w:val="0DB21EE5"/>
    <w:rsid w:val="0E0B34D8"/>
    <w:rsid w:val="0EB943DD"/>
    <w:rsid w:val="0ECB1CFB"/>
    <w:rsid w:val="0F5B0FD8"/>
    <w:rsid w:val="0FBB09A7"/>
    <w:rsid w:val="106A16F6"/>
    <w:rsid w:val="10E032EE"/>
    <w:rsid w:val="110F7008"/>
    <w:rsid w:val="1209594D"/>
    <w:rsid w:val="12367873"/>
    <w:rsid w:val="126A20C4"/>
    <w:rsid w:val="128A2171"/>
    <w:rsid w:val="13375036"/>
    <w:rsid w:val="136466C7"/>
    <w:rsid w:val="13D2232A"/>
    <w:rsid w:val="158B1F3A"/>
    <w:rsid w:val="15CF5F29"/>
    <w:rsid w:val="1622057C"/>
    <w:rsid w:val="16390C82"/>
    <w:rsid w:val="16825569"/>
    <w:rsid w:val="17CC27BB"/>
    <w:rsid w:val="17E0243B"/>
    <w:rsid w:val="185244AC"/>
    <w:rsid w:val="18B13C4A"/>
    <w:rsid w:val="1A667F89"/>
    <w:rsid w:val="1B5D790A"/>
    <w:rsid w:val="1C194568"/>
    <w:rsid w:val="1C261381"/>
    <w:rsid w:val="1C7F2E49"/>
    <w:rsid w:val="1D884928"/>
    <w:rsid w:val="1E09607B"/>
    <w:rsid w:val="1E7C571F"/>
    <w:rsid w:val="1EAC57CB"/>
    <w:rsid w:val="1EBF1D6E"/>
    <w:rsid w:val="1F044F57"/>
    <w:rsid w:val="1F91745A"/>
    <w:rsid w:val="21703D83"/>
    <w:rsid w:val="21957CB1"/>
    <w:rsid w:val="22492B15"/>
    <w:rsid w:val="22960385"/>
    <w:rsid w:val="23847CB8"/>
    <w:rsid w:val="23DC16FE"/>
    <w:rsid w:val="24781698"/>
    <w:rsid w:val="24DC55B0"/>
    <w:rsid w:val="24DF5229"/>
    <w:rsid w:val="253350BF"/>
    <w:rsid w:val="25616536"/>
    <w:rsid w:val="25FE7067"/>
    <w:rsid w:val="260A0358"/>
    <w:rsid w:val="265547C6"/>
    <w:rsid w:val="2707589F"/>
    <w:rsid w:val="278B559A"/>
    <w:rsid w:val="29CC4B0F"/>
    <w:rsid w:val="2A661E94"/>
    <w:rsid w:val="2B715577"/>
    <w:rsid w:val="2B8E4CD6"/>
    <w:rsid w:val="2B98568C"/>
    <w:rsid w:val="2C6558F7"/>
    <w:rsid w:val="2C9316B4"/>
    <w:rsid w:val="2C987680"/>
    <w:rsid w:val="2D7043CF"/>
    <w:rsid w:val="2EA97A96"/>
    <w:rsid w:val="2FAF1B88"/>
    <w:rsid w:val="30050F3A"/>
    <w:rsid w:val="30991B71"/>
    <w:rsid w:val="30EE144C"/>
    <w:rsid w:val="32340964"/>
    <w:rsid w:val="32D91B50"/>
    <w:rsid w:val="34A10FA8"/>
    <w:rsid w:val="34DE10AB"/>
    <w:rsid w:val="36B26328"/>
    <w:rsid w:val="37433BC1"/>
    <w:rsid w:val="385C0062"/>
    <w:rsid w:val="389A4C36"/>
    <w:rsid w:val="39580E8B"/>
    <w:rsid w:val="39911877"/>
    <w:rsid w:val="3A9912D2"/>
    <w:rsid w:val="3BA61A5F"/>
    <w:rsid w:val="3C165DE0"/>
    <w:rsid w:val="3C3675AD"/>
    <w:rsid w:val="3C6841BF"/>
    <w:rsid w:val="3D6A4493"/>
    <w:rsid w:val="3D844657"/>
    <w:rsid w:val="3ECE1083"/>
    <w:rsid w:val="3F6E1BD3"/>
    <w:rsid w:val="3FBC23FB"/>
    <w:rsid w:val="3FCE0BFC"/>
    <w:rsid w:val="40076047"/>
    <w:rsid w:val="41171E97"/>
    <w:rsid w:val="41383E7A"/>
    <w:rsid w:val="415E24DB"/>
    <w:rsid w:val="41AC39C9"/>
    <w:rsid w:val="42397129"/>
    <w:rsid w:val="4278057F"/>
    <w:rsid w:val="42C90A33"/>
    <w:rsid w:val="42FF7DC9"/>
    <w:rsid w:val="44C118A2"/>
    <w:rsid w:val="44C639CC"/>
    <w:rsid w:val="44D90AB3"/>
    <w:rsid w:val="462635E7"/>
    <w:rsid w:val="471B0475"/>
    <w:rsid w:val="471E178F"/>
    <w:rsid w:val="47370B12"/>
    <w:rsid w:val="476B4206"/>
    <w:rsid w:val="47733D80"/>
    <w:rsid w:val="47745A0D"/>
    <w:rsid w:val="48485E87"/>
    <w:rsid w:val="48E60027"/>
    <w:rsid w:val="4A785DB9"/>
    <w:rsid w:val="4AF015B6"/>
    <w:rsid w:val="4B1D4C39"/>
    <w:rsid w:val="4B37751F"/>
    <w:rsid w:val="4D0E532C"/>
    <w:rsid w:val="4D1A6030"/>
    <w:rsid w:val="4E236BD9"/>
    <w:rsid w:val="50D9105B"/>
    <w:rsid w:val="51647D46"/>
    <w:rsid w:val="523C2536"/>
    <w:rsid w:val="5356736B"/>
    <w:rsid w:val="53EE06A7"/>
    <w:rsid w:val="53F570B2"/>
    <w:rsid w:val="54363C0F"/>
    <w:rsid w:val="549F1D99"/>
    <w:rsid w:val="54BC70F6"/>
    <w:rsid w:val="55B66E0D"/>
    <w:rsid w:val="55D41C66"/>
    <w:rsid w:val="56A812A9"/>
    <w:rsid w:val="5B0E4FD0"/>
    <w:rsid w:val="5B315261"/>
    <w:rsid w:val="5CA614FB"/>
    <w:rsid w:val="5D374BC4"/>
    <w:rsid w:val="5D5D1877"/>
    <w:rsid w:val="5EE93011"/>
    <w:rsid w:val="5EEB4860"/>
    <w:rsid w:val="5FC651D6"/>
    <w:rsid w:val="5FC94FC9"/>
    <w:rsid w:val="60C767CF"/>
    <w:rsid w:val="631F3866"/>
    <w:rsid w:val="63FE77CC"/>
    <w:rsid w:val="644F6938"/>
    <w:rsid w:val="69952382"/>
    <w:rsid w:val="6AD30820"/>
    <w:rsid w:val="6BF2570E"/>
    <w:rsid w:val="6C376848"/>
    <w:rsid w:val="6CEA12D8"/>
    <w:rsid w:val="6E5834E7"/>
    <w:rsid w:val="6E82468C"/>
    <w:rsid w:val="6F7825D8"/>
    <w:rsid w:val="7022604D"/>
    <w:rsid w:val="706A383D"/>
    <w:rsid w:val="708163AC"/>
    <w:rsid w:val="72477820"/>
    <w:rsid w:val="72CB7B9B"/>
    <w:rsid w:val="72DD52AF"/>
    <w:rsid w:val="7312180E"/>
    <w:rsid w:val="73BD5B62"/>
    <w:rsid w:val="741A44EA"/>
    <w:rsid w:val="743A0E7D"/>
    <w:rsid w:val="74AB575B"/>
    <w:rsid w:val="74D40EBF"/>
    <w:rsid w:val="74DE75EF"/>
    <w:rsid w:val="756102C4"/>
    <w:rsid w:val="75782AB9"/>
    <w:rsid w:val="7578514F"/>
    <w:rsid w:val="758A2AEA"/>
    <w:rsid w:val="7590684B"/>
    <w:rsid w:val="774D0726"/>
    <w:rsid w:val="77B572CB"/>
    <w:rsid w:val="77D16780"/>
    <w:rsid w:val="785F4D06"/>
    <w:rsid w:val="78BA76BE"/>
    <w:rsid w:val="78D840E8"/>
    <w:rsid w:val="79082C9F"/>
    <w:rsid w:val="79876695"/>
    <w:rsid w:val="798D60C7"/>
    <w:rsid w:val="7AA82685"/>
    <w:rsid w:val="7B395F23"/>
    <w:rsid w:val="7B474C40"/>
    <w:rsid w:val="7D402B8C"/>
    <w:rsid w:val="7F1D2CA7"/>
    <w:rsid w:val="7FB84EF6"/>
    <w:rsid w:val="7FEF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2020-11-20T02:22:00Z</dcterms:created>
  <dc:creator>Administrator</dc:creator>
  <cp:lastModifiedBy>何妹宗</cp:lastModifiedBy>
  <cp:lastPrinted>2021-05-27T02:45:00Z</cp:lastPrinted>
  <dcterms:modified xsi:type="dcterms:W3CDTF">2021-05-27T03:12:37Z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