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9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年建筑业企业资质审查结果汇总表（202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－延续第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批）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759C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   </w:t>
      </w:r>
    </w:p>
    <w:tbl>
      <w:tblPr>
        <w:tblStyle w:val="7"/>
        <w:tblW w:w="1397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140"/>
        <w:gridCol w:w="3645"/>
        <w:gridCol w:w="4230"/>
        <w:gridCol w:w="11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sz w:val="24"/>
                <w:szCs w:val="24"/>
              </w:rPr>
              <w:t>企业名称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sz w:val="24"/>
                <w:szCs w:val="24"/>
              </w:rPr>
              <w:t>申请延续资质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sz w:val="24"/>
                <w:szCs w:val="24"/>
              </w:rPr>
              <w:t>审查结果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bookmarkStart w:id="0" w:name="OLE_LINK3" w:colFirst="2" w:colLast="3"/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7-1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浦北县永固混凝土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预拌混凝土专业承包资质不分等级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延续预拌混凝土专业承包资质不分等级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浦北县</w:t>
            </w:r>
          </w:p>
        </w:tc>
      </w:tr>
      <w:bookmarkEnd w:id="0"/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温馨提示：企业现有资质全部通过延续审批后换发新证。企业可登录桂建云→资质办理“行政审批系统→企业信息→资质信息”页面，下载建筑业企业资质电子证书。（桂建云网址：https://gxjzsc.gxcic.ne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>t）</w:t>
      </w:r>
    </w:p>
    <w:p>
      <w:pPr>
        <w:tabs>
          <w:tab w:val="left" w:pos="468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ODQwYzdkNzk5ZDA5MDc4ZGFhYzM3NzhmNGM2NzYifQ=="/>
  </w:docVars>
  <w:rsids>
    <w:rsidRoot w:val="00000000"/>
    <w:rsid w:val="01F16C2C"/>
    <w:rsid w:val="040E21E2"/>
    <w:rsid w:val="08340853"/>
    <w:rsid w:val="0910063B"/>
    <w:rsid w:val="097A289A"/>
    <w:rsid w:val="0A816521"/>
    <w:rsid w:val="0B2F34C7"/>
    <w:rsid w:val="0E272F25"/>
    <w:rsid w:val="0EFE389A"/>
    <w:rsid w:val="13E031DE"/>
    <w:rsid w:val="15681913"/>
    <w:rsid w:val="1762511E"/>
    <w:rsid w:val="1FC81641"/>
    <w:rsid w:val="216E2FD5"/>
    <w:rsid w:val="21F83314"/>
    <w:rsid w:val="255A52D3"/>
    <w:rsid w:val="262311E2"/>
    <w:rsid w:val="276B56D3"/>
    <w:rsid w:val="27782755"/>
    <w:rsid w:val="28404C5A"/>
    <w:rsid w:val="2E4F0AD5"/>
    <w:rsid w:val="2F0D4EAB"/>
    <w:rsid w:val="326E4D26"/>
    <w:rsid w:val="34E83312"/>
    <w:rsid w:val="36B13661"/>
    <w:rsid w:val="387E36DA"/>
    <w:rsid w:val="3AFB594E"/>
    <w:rsid w:val="42B74023"/>
    <w:rsid w:val="43C80F9D"/>
    <w:rsid w:val="44566D25"/>
    <w:rsid w:val="44F1109D"/>
    <w:rsid w:val="64915A72"/>
    <w:rsid w:val="6ED92062"/>
    <w:rsid w:val="74DB687E"/>
    <w:rsid w:val="75924B5F"/>
    <w:rsid w:val="7B8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308</Characters>
  <Lines>0</Lines>
  <Paragraphs>0</Paragraphs>
  <TotalTime>2</TotalTime>
  <ScaleCrop>false</ScaleCrop>
  <LinksUpToDate>false</LinksUpToDate>
  <CharactersWithSpaces>315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Administrator</dc:creator>
  <cp:lastModifiedBy>Administrator</cp:lastModifiedBy>
  <cp:lastPrinted>2025-06-11T01:22:00Z</cp:lastPrinted>
  <dcterms:modified xsi:type="dcterms:W3CDTF">2025-11-20T08:02:28Z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A775BC9F4C2A4746AE677430D3547B4D_12</vt:lpwstr>
  </property>
</Properties>
</file>